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88A" w14:textId="46E0645A" w:rsidR="0029122A" w:rsidRPr="005B616A" w:rsidRDefault="0029122A" w:rsidP="0029122A">
      <w:pPr>
        <w:rPr>
          <w:rFonts w:ascii="Arial" w:hAnsi="Arial" w:cs="Arial"/>
          <w:b/>
          <w:sz w:val="24"/>
          <w:szCs w:val="24"/>
        </w:rPr>
      </w:pPr>
      <w:r w:rsidRPr="005B616A">
        <w:rPr>
          <w:rFonts w:ascii="Arial" w:hAnsi="Arial" w:cs="Arial"/>
          <w:b/>
          <w:sz w:val="24"/>
          <w:szCs w:val="24"/>
        </w:rPr>
        <w:t>Date</w:t>
      </w:r>
    </w:p>
    <w:p w14:paraId="1CFF7F69" w14:textId="77777777" w:rsidR="0029122A" w:rsidRPr="00C76E8F" w:rsidRDefault="0029122A" w:rsidP="0029122A">
      <w:pPr>
        <w:rPr>
          <w:rFonts w:ascii="Arial" w:hAnsi="Arial" w:cs="Arial"/>
          <w:bCs/>
          <w:sz w:val="24"/>
          <w:szCs w:val="24"/>
        </w:rPr>
      </w:pPr>
    </w:p>
    <w:p w14:paraId="10C79A7E" w14:textId="77777777" w:rsidR="0029122A" w:rsidRPr="00C76E8F" w:rsidRDefault="0029122A" w:rsidP="0029122A">
      <w:pPr>
        <w:rPr>
          <w:rFonts w:ascii="Arial" w:hAnsi="Arial" w:cs="Arial"/>
          <w:bCs/>
          <w:sz w:val="24"/>
          <w:szCs w:val="24"/>
        </w:rPr>
      </w:pPr>
    </w:p>
    <w:p w14:paraId="547E81DA" w14:textId="77777777" w:rsidR="0029122A" w:rsidRPr="00C76E8F" w:rsidRDefault="0029122A" w:rsidP="0029122A">
      <w:pPr>
        <w:rPr>
          <w:rFonts w:ascii="Arial" w:hAnsi="Arial" w:cs="Arial"/>
          <w:bCs/>
          <w:sz w:val="24"/>
          <w:szCs w:val="24"/>
        </w:rPr>
      </w:pPr>
    </w:p>
    <w:p w14:paraId="14487D3C" w14:textId="77777777" w:rsidR="0029122A" w:rsidRPr="00C76E8F" w:rsidRDefault="0029122A" w:rsidP="0029122A">
      <w:pPr>
        <w:jc w:val="both"/>
        <w:rPr>
          <w:rFonts w:ascii="Arial" w:hAnsi="Arial" w:cs="Arial"/>
          <w:bCs/>
          <w:sz w:val="24"/>
          <w:szCs w:val="24"/>
        </w:rPr>
      </w:pPr>
    </w:p>
    <w:p w14:paraId="3BF935FF" w14:textId="77777777" w:rsidR="0029122A" w:rsidRPr="005B616A" w:rsidRDefault="0029122A" w:rsidP="0029122A">
      <w:pPr>
        <w:jc w:val="both"/>
        <w:rPr>
          <w:rFonts w:ascii="Arial" w:hAnsi="Arial" w:cs="Arial"/>
          <w:sz w:val="24"/>
          <w:szCs w:val="24"/>
        </w:rPr>
      </w:pPr>
      <w:r w:rsidRPr="005B616A">
        <w:rPr>
          <w:rFonts w:ascii="Arial" w:hAnsi="Arial" w:cs="Arial"/>
          <w:b/>
          <w:sz w:val="24"/>
          <w:szCs w:val="24"/>
        </w:rPr>
        <w:t>Destinataire :</w:t>
      </w:r>
      <w:r w:rsidRPr="005B616A">
        <w:rPr>
          <w:rFonts w:ascii="Arial" w:hAnsi="Arial" w:cs="Arial"/>
          <w:sz w:val="24"/>
          <w:szCs w:val="24"/>
        </w:rPr>
        <w:t xml:space="preserve">   Prénom et nom du sous-ministre</w:t>
      </w:r>
    </w:p>
    <w:p w14:paraId="62995140" w14:textId="46EC6D4A" w:rsidR="0029122A" w:rsidRPr="005B616A" w:rsidRDefault="0029122A" w:rsidP="0029122A">
      <w:pPr>
        <w:jc w:val="both"/>
        <w:rPr>
          <w:rFonts w:ascii="Arial" w:hAnsi="Arial" w:cs="Arial"/>
          <w:sz w:val="24"/>
          <w:szCs w:val="24"/>
        </w:rPr>
      </w:pPr>
      <w:r w:rsidRPr="005B616A">
        <w:rPr>
          <w:rFonts w:ascii="Arial" w:hAnsi="Arial" w:cs="Arial"/>
          <w:sz w:val="24"/>
          <w:szCs w:val="24"/>
        </w:rPr>
        <w:t>(Adresse d’expédition)</w:t>
      </w:r>
    </w:p>
    <w:p w14:paraId="2ECEE762" w14:textId="77298287" w:rsidR="0029122A" w:rsidRDefault="0029122A" w:rsidP="0029122A">
      <w:pPr>
        <w:jc w:val="both"/>
        <w:rPr>
          <w:rFonts w:ascii="Arial" w:hAnsi="Arial" w:cs="Arial"/>
          <w:sz w:val="24"/>
          <w:szCs w:val="24"/>
        </w:rPr>
      </w:pPr>
    </w:p>
    <w:p w14:paraId="0E815C4C" w14:textId="77777777" w:rsidR="005B616A" w:rsidRPr="005B616A" w:rsidRDefault="005B616A" w:rsidP="0029122A">
      <w:pPr>
        <w:jc w:val="both"/>
        <w:rPr>
          <w:rFonts w:ascii="Arial" w:hAnsi="Arial" w:cs="Arial"/>
          <w:sz w:val="24"/>
          <w:szCs w:val="24"/>
        </w:rPr>
      </w:pPr>
    </w:p>
    <w:p w14:paraId="1D8940D6" w14:textId="1A2F200E" w:rsidR="0029122A" w:rsidRPr="005B616A" w:rsidRDefault="0029122A" w:rsidP="005B616A">
      <w:pPr>
        <w:ind w:left="993" w:hanging="993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>Objet :</w:t>
      </w:r>
      <w:r w:rsidR="005B616A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>Demande de révision de la décision prise en reg</w:t>
      </w:r>
      <w:r w:rsidR="000B6A1F"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>ard du critère c) de l'article</w:t>
      </w:r>
      <w:r w:rsidR="00924769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="000B6A1F"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>2</w:t>
      </w:r>
      <w:r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>.1 de la Lettre d'entente n</w:t>
      </w:r>
      <w:r w:rsidRPr="005B616A">
        <w:rPr>
          <w:rFonts w:ascii="Arial" w:eastAsia="Times New Roman" w:hAnsi="Arial" w:cs="Arial"/>
          <w:b/>
          <w:sz w:val="24"/>
          <w:szCs w:val="24"/>
          <w:vertAlign w:val="superscript"/>
          <w:lang w:eastAsia="fr-FR"/>
        </w:rPr>
        <w:t>o</w:t>
      </w:r>
      <w:r w:rsidR="000B6A1F"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2 </w:t>
      </w:r>
      <w:r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 la convention collective </w:t>
      </w:r>
      <w:r w:rsidR="00C30D3B"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>2020-20</w:t>
      </w:r>
      <w:r w:rsidR="00924769">
        <w:rPr>
          <w:rFonts w:ascii="Arial" w:eastAsia="Times New Roman" w:hAnsi="Arial" w:cs="Arial"/>
          <w:b/>
          <w:sz w:val="24"/>
          <w:szCs w:val="24"/>
          <w:lang w:eastAsia="fr-FR"/>
        </w:rPr>
        <w:t>2</w:t>
      </w:r>
      <w:r w:rsidR="00C30D3B" w:rsidRPr="005B616A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</w:p>
    <w:p w14:paraId="64F8E2BF" w14:textId="1DA012EB" w:rsidR="0029122A" w:rsidRDefault="0029122A" w:rsidP="0029122A">
      <w:pPr>
        <w:ind w:firstLine="1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10273A6" w14:textId="77777777" w:rsidR="005B616A" w:rsidRPr="005B616A" w:rsidRDefault="005B616A" w:rsidP="0029122A">
      <w:pPr>
        <w:ind w:firstLine="1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1FA43C" w14:textId="77777777" w:rsidR="0029122A" w:rsidRPr="005B616A" w:rsidRDefault="0029122A" w:rsidP="0029122A">
      <w:pPr>
        <w:ind w:firstLine="1"/>
        <w:rPr>
          <w:rFonts w:ascii="Arial" w:eastAsia="Times New Roman" w:hAnsi="Arial" w:cs="Arial"/>
          <w:sz w:val="24"/>
          <w:szCs w:val="24"/>
          <w:lang w:eastAsia="fr-FR"/>
        </w:rPr>
      </w:pPr>
      <w:r w:rsidRPr="005B616A">
        <w:rPr>
          <w:rFonts w:ascii="Arial" w:eastAsia="Times New Roman" w:hAnsi="Arial" w:cs="Arial"/>
          <w:sz w:val="24"/>
          <w:szCs w:val="24"/>
          <w:lang w:eastAsia="fr-FR"/>
        </w:rPr>
        <w:t>Madame,</w:t>
      </w:r>
    </w:p>
    <w:p w14:paraId="47EC6C63" w14:textId="77777777" w:rsidR="0029122A" w:rsidRPr="005B616A" w:rsidRDefault="0029122A" w:rsidP="0029122A">
      <w:pPr>
        <w:ind w:firstLine="1"/>
        <w:rPr>
          <w:rFonts w:ascii="Arial" w:eastAsia="Times New Roman" w:hAnsi="Arial" w:cs="Arial"/>
          <w:sz w:val="24"/>
          <w:szCs w:val="24"/>
          <w:lang w:eastAsia="fr-FR"/>
        </w:rPr>
      </w:pPr>
      <w:r w:rsidRPr="005B616A">
        <w:rPr>
          <w:rFonts w:ascii="Arial" w:eastAsia="Times New Roman" w:hAnsi="Arial" w:cs="Arial"/>
          <w:sz w:val="24"/>
          <w:szCs w:val="24"/>
          <w:lang w:eastAsia="fr-FR"/>
        </w:rPr>
        <w:t>Monsieur,</w:t>
      </w:r>
    </w:p>
    <w:p w14:paraId="5406DC98" w14:textId="77777777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64989C3" w14:textId="28BBC069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La présente </w:t>
      </w:r>
      <w:r w:rsidR="005B616A">
        <w:rPr>
          <w:rFonts w:ascii="Arial" w:eastAsia="Times New Roman" w:hAnsi="Arial" w:cs="Arial"/>
          <w:sz w:val="24"/>
          <w:szCs w:val="24"/>
          <w:lang w:eastAsia="fr-FR"/>
        </w:rPr>
        <w:t>a pour but de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 vous demander la révision de la décision transmise par mon supérieur à l'effet que ma candidature n’a pas fait l'objet d'une recommandation favorable en reg</w:t>
      </w:r>
      <w:r w:rsidR="00642B8E"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ard du critère c) de l'article </w:t>
      </w:r>
      <w:r w:rsidR="000B6A1F" w:rsidRPr="005B616A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>.1 de la Lettre d'entente n</w:t>
      </w:r>
      <w:r w:rsidRPr="005B616A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o</w:t>
      </w:r>
      <w:r w:rsidR="000B6A1F"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 2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 de la convention collective </w:t>
      </w:r>
      <w:r w:rsidR="00C30D3B" w:rsidRPr="005B616A">
        <w:rPr>
          <w:rFonts w:ascii="Arial" w:eastAsia="Times New Roman" w:hAnsi="Arial" w:cs="Arial"/>
          <w:sz w:val="24"/>
          <w:szCs w:val="24"/>
          <w:lang w:eastAsia="fr-FR"/>
        </w:rPr>
        <w:t>2020-2023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>, et ce, en vue de mon inscription sur la liste des employés admissibles à une nomination à titre d'employé temporaire.</w:t>
      </w:r>
    </w:p>
    <w:p w14:paraId="6E36CFCF" w14:textId="77777777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CF2D76" w14:textId="36724EA1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B616A">
        <w:rPr>
          <w:rFonts w:ascii="Arial" w:eastAsia="Times New Roman" w:hAnsi="Arial" w:cs="Arial"/>
          <w:sz w:val="24"/>
          <w:szCs w:val="24"/>
          <w:lang w:eastAsia="fr-FR"/>
        </w:rPr>
        <w:t>Cette décision est non fondée, car (</w:t>
      </w:r>
      <w:r w:rsidRPr="005B616A">
        <w:rPr>
          <w:rFonts w:ascii="Arial" w:eastAsia="Times New Roman" w:hAnsi="Arial" w:cs="Arial"/>
          <w:sz w:val="24"/>
          <w:szCs w:val="24"/>
          <w:u w:val="single"/>
          <w:lang w:eastAsia="fr-FR"/>
        </w:rPr>
        <w:t>argumentaire qui peut être ajouté par la personne requérante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>). En reg</w:t>
      </w:r>
      <w:r w:rsidR="000B6A1F" w:rsidRPr="005B616A">
        <w:rPr>
          <w:rFonts w:ascii="Arial" w:eastAsia="Times New Roman" w:hAnsi="Arial" w:cs="Arial"/>
          <w:sz w:val="24"/>
          <w:szCs w:val="24"/>
          <w:lang w:eastAsia="fr-FR"/>
        </w:rPr>
        <w:t>ard du critère c) de l'article 2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>.1 de la Lettre d'entente n</w:t>
      </w:r>
      <w:r w:rsidRPr="005B616A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o</w:t>
      </w:r>
      <w:r w:rsidR="000B6A1F"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 2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B6A1F"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de la convention collective </w:t>
      </w:r>
      <w:r w:rsidR="00C30D3B" w:rsidRPr="005B616A">
        <w:rPr>
          <w:rFonts w:ascii="Arial" w:eastAsia="Times New Roman" w:hAnsi="Arial" w:cs="Arial"/>
          <w:sz w:val="24"/>
          <w:szCs w:val="24"/>
          <w:lang w:eastAsia="fr-FR"/>
        </w:rPr>
        <w:t>2020-2023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, j'aurais donc dû faire l'objet d'une recommandation écrite favorable de la part de mon supérieur immédiat.  </w:t>
      </w:r>
    </w:p>
    <w:p w14:paraId="720FEC0B" w14:textId="77777777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DF5C94" w14:textId="77777777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B616A">
        <w:rPr>
          <w:rFonts w:ascii="Arial" w:eastAsia="Times New Roman" w:hAnsi="Arial" w:cs="Arial"/>
          <w:sz w:val="24"/>
          <w:szCs w:val="24"/>
          <w:lang w:eastAsia="fr-FR"/>
        </w:rPr>
        <w:t>Je demande donc, par la présente, une révision de votre part de mon dossier afin d'obtenir cette recommandation écrite favorable et l’inscription de mon nom sur la liste des employés admissibles à une nomination temporaire.</w:t>
      </w:r>
    </w:p>
    <w:p w14:paraId="7EEF79E5" w14:textId="77777777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424481E" w14:textId="6387812C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5B616A">
        <w:rPr>
          <w:rFonts w:ascii="Arial" w:eastAsia="Times New Roman" w:hAnsi="Arial" w:cs="Arial"/>
          <w:sz w:val="24"/>
          <w:szCs w:val="24"/>
          <w:lang w:eastAsia="fr-FR"/>
        </w:rPr>
        <w:t xml:space="preserve">Veuillez agréer, Madame, Monsieur, </w:t>
      </w:r>
      <w:r w:rsidR="00C76E8F">
        <w:rPr>
          <w:rFonts w:ascii="Arial" w:eastAsia="Times New Roman" w:hAnsi="Arial" w:cs="Arial"/>
          <w:sz w:val="24"/>
          <w:szCs w:val="24"/>
          <w:lang w:eastAsia="fr-FR"/>
        </w:rPr>
        <w:t xml:space="preserve">l’expression de </w:t>
      </w:r>
      <w:r w:rsidRPr="005B616A">
        <w:rPr>
          <w:rFonts w:ascii="Arial" w:eastAsia="Times New Roman" w:hAnsi="Arial" w:cs="Arial"/>
          <w:sz w:val="24"/>
          <w:szCs w:val="24"/>
          <w:lang w:eastAsia="fr-FR"/>
        </w:rPr>
        <w:t>mes salutations distinguées.</w:t>
      </w:r>
    </w:p>
    <w:p w14:paraId="3EEF7F8A" w14:textId="77777777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4FCA668" w14:textId="60736108" w:rsidR="0029122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5E46E6" w14:textId="77777777" w:rsidR="00C76E8F" w:rsidRPr="005B616A" w:rsidRDefault="00C76E8F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B888C04" w14:textId="77777777" w:rsidR="0029122A" w:rsidRPr="005B616A" w:rsidRDefault="0029122A" w:rsidP="0029122A">
      <w:pPr>
        <w:ind w:firstLine="1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70640B" w14:textId="77777777" w:rsidR="0029122A" w:rsidRPr="005B616A" w:rsidRDefault="0029122A" w:rsidP="0029122A">
      <w:pPr>
        <w:rPr>
          <w:rFonts w:ascii="Arial" w:hAnsi="Arial" w:cs="Arial"/>
          <w:b/>
          <w:sz w:val="24"/>
          <w:szCs w:val="24"/>
        </w:rPr>
      </w:pPr>
      <w:r w:rsidRPr="005B616A">
        <w:rPr>
          <w:rFonts w:ascii="Arial" w:hAnsi="Arial" w:cs="Arial"/>
          <w:b/>
          <w:sz w:val="24"/>
          <w:szCs w:val="24"/>
        </w:rPr>
        <w:t>Signature de la personne</w:t>
      </w:r>
    </w:p>
    <w:p w14:paraId="22BAFE19" w14:textId="77777777" w:rsidR="0029122A" w:rsidRPr="005B616A" w:rsidRDefault="0029122A" w:rsidP="0029122A">
      <w:pPr>
        <w:rPr>
          <w:rFonts w:ascii="Arial" w:hAnsi="Arial" w:cs="Arial"/>
          <w:sz w:val="24"/>
          <w:szCs w:val="24"/>
        </w:rPr>
      </w:pPr>
      <w:r w:rsidRPr="005B616A">
        <w:rPr>
          <w:rFonts w:ascii="Arial" w:hAnsi="Arial" w:cs="Arial"/>
          <w:sz w:val="24"/>
          <w:szCs w:val="24"/>
        </w:rPr>
        <w:t>Adresse personnelle</w:t>
      </w:r>
    </w:p>
    <w:p w14:paraId="7AB2C18C" w14:textId="77777777" w:rsidR="0029122A" w:rsidRPr="005B616A" w:rsidRDefault="0029122A" w:rsidP="0029122A">
      <w:pPr>
        <w:rPr>
          <w:rFonts w:ascii="Arial" w:hAnsi="Arial" w:cs="Arial"/>
          <w:sz w:val="24"/>
          <w:szCs w:val="24"/>
        </w:rPr>
      </w:pPr>
      <w:r w:rsidRPr="005B616A">
        <w:rPr>
          <w:rFonts w:ascii="Arial" w:hAnsi="Arial" w:cs="Arial"/>
          <w:sz w:val="24"/>
          <w:szCs w:val="24"/>
        </w:rPr>
        <w:t>Numéros de téléphone</w:t>
      </w:r>
    </w:p>
    <w:p w14:paraId="36B8081A" w14:textId="4CD2BAF9" w:rsidR="0029122A" w:rsidRDefault="0029122A" w:rsidP="0029122A">
      <w:pPr>
        <w:rPr>
          <w:rFonts w:ascii="Arial" w:hAnsi="Arial" w:cs="Arial"/>
          <w:sz w:val="24"/>
          <w:szCs w:val="24"/>
        </w:rPr>
      </w:pPr>
    </w:p>
    <w:p w14:paraId="4B5BBEFE" w14:textId="77777777" w:rsidR="00C76E8F" w:rsidRPr="005B616A" w:rsidRDefault="00C76E8F" w:rsidP="0029122A">
      <w:pPr>
        <w:rPr>
          <w:rFonts w:ascii="Arial" w:hAnsi="Arial" w:cs="Arial"/>
          <w:sz w:val="24"/>
          <w:szCs w:val="24"/>
        </w:rPr>
      </w:pPr>
    </w:p>
    <w:p w14:paraId="78F96DDC" w14:textId="357A649C" w:rsidR="00CD14A8" w:rsidRPr="005B616A" w:rsidRDefault="00CD14A8" w:rsidP="00CD14A8">
      <w:pPr>
        <w:rPr>
          <w:rFonts w:ascii="Arial" w:hAnsi="Arial" w:cs="Arial"/>
          <w:sz w:val="24"/>
          <w:szCs w:val="24"/>
        </w:rPr>
      </w:pPr>
      <w:r w:rsidRPr="005B616A">
        <w:rPr>
          <w:rFonts w:ascii="Arial" w:hAnsi="Arial" w:cs="Arial"/>
          <w:sz w:val="24"/>
          <w:szCs w:val="24"/>
        </w:rPr>
        <w:t>c. c.</w:t>
      </w:r>
      <w:r w:rsidRPr="005B616A">
        <w:rPr>
          <w:rFonts w:ascii="Arial" w:hAnsi="Arial" w:cs="Arial"/>
          <w:sz w:val="24"/>
          <w:szCs w:val="24"/>
        </w:rPr>
        <w:tab/>
        <w:t>Représentants syndicaux (s’ils n’ont pas été les destinataires de la lettre)</w:t>
      </w:r>
      <w:r w:rsidRPr="005B616A">
        <w:rPr>
          <w:rFonts w:ascii="Arial" w:hAnsi="Arial" w:cs="Arial"/>
          <w:sz w:val="24"/>
          <w:szCs w:val="24"/>
        </w:rPr>
        <w:tab/>
      </w:r>
    </w:p>
    <w:p w14:paraId="3982E678" w14:textId="77777777" w:rsidR="004C7311" w:rsidRPr="005B616A" w:rsidRDefault="004C7311">
      <w:pPr>
        <w:rPr>
          <w:rFonts w:ascii="Arial" w:hAnsi="Arial" w:cs="Arial"/>
        </w:rPr>
      </w:pPr>
    </w:p>
    <w:sectPr w:rsidR="004C7311" w:rsidRPr="005B616A" w:rsidSect="00C5511A">
      <w:pgSz w:w="12240" w:h="15840" w:code="1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2A"/>
    <w:rsid w:val="000B6A1F"/>
    <w:rsid w:val="0029122A"/>
    <w:rsid w:val="004C7311"/>
    <w:rsid w:val="004C738E"/>
    <w:rsid w:val="005B616A"/>
    <w:rsid w:val="005C5093"/>
    <w:rsid w:val="00642B8E"/>
    <w:rsid w:val="00924769"/>
    <w:rsid w:val="0099432C"/>
    <w:rsid w:val="00C30D3B"/>
    <w:rsid w:val="00C5511A"/>
    <w:rsid w:val="00C76E8F"/>
    <w:rsid w:val="00C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D291"/>
  <w15:docId w15:val="{78CDE744-9333-496A-968E-7D5EA18B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2A"/>
    <w:pPr>
      <w:spacing w:after="0" w:line="240" w:lineRule="auto"/>
    </w:pPr>
    <w:rPr>
      <w:rFonts w:ascii="Microsoft Sans Serif" w:hAnsi="Microsoft Sans Serif" w:cs="Microsoft Sans Seri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B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Celine</dc:creator>
  <cp:keywords/>
  <dc:description/>
  <cp:lastModifiedBy>Richard, Nathalie</cp:lastModifiedBy>
  <cp:revision>6</cp:revision>
  <cp:lastPrinted>2012-09-19T13:45:00Z</cp:lastPrinted>
  <dcterms:created xsi:type="dcterms:W3CDTF">2023-01-11T18:43:00Z</dcterms:created>
  <dcterms:modified xsi:type="dcterms:W3CDTF">2023-01-11T18:53:00Z</dcterms:modified>
</cp:coreProperties>
</file>